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83A" w:rsidRPr="00731317" w:rsidRDefault="0017048B" w:rsidP="00731317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3839210</wp:posOffset>
            </wp:positionH>
            <wp:positionV relativeFrom="paragraph">
              <wp:posOffset>4847281</wp:posOffset>
            </wp:positionV>
            <wp:extent cx="2926080" cy="1507524"/>
            <wp:effectExtent l="0" t="0" r="7620" b="0"/>
            <wp:wrapNone/>
            <wp:docPr id="3" name="Рисунок 3" descr="C:\Users\ззз\Desktop\9e5a6e6ed646edb6069a4e1135204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зз\Desktop\9e5a6e6ed646edb6069a4e11352044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507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39D">
        <w:rPr>
          <w:noProof/>
          <w:lang w:eastAsia="ru-RU"/>
        </w:rPr>
        <w:drawing>
          <wp:inline distT="0" distB="0" distL="0" distR="0" wp14:anchorId="424B99A6" wp14:editId="69524507">
            <wp:extent cx="10557613" cy="7404168"/>
            <wp:effectExtent l="0" t="0" r="0" b="6350"/>
            <wp:docPr id="1" name="Рисунок 1" descr="D:\АНТИТЕРРОР нормативные документы\terror1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НТИТЕРРОР нормативные документы\terror1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8030" cy="740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483A" w:rsidRPr="00731317" w:rsidSect="007F65C1">
      <w:pgSz w:w="16838" w:h="11906" w:orient="landscape"/>
      <w:pgMar w:top="142" w:right="111" w:bottom="142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634"/>
    <w:rsid w:val="0017048B"/>
    <w:rsid w:val="00287D3F"/>
    <w:rsid w:val="002F5B03"/>
    <w:rsid w:val="00494CC0"/>
    <w:rsid w:val="004B52BC"/>
    <w:rsid w:val="00513C0B"/>
    <w:rsid w:val="005E6588"/>
    <w:rsid w:val="006F7290"/>
    <w:rsid w:val="00731317"/>
    <w:rsid w:val="007F65C1"/>
    <w:rsid w:val="0082275E"/>
    <w:rsid w:val="00C12BE4"/>
    <w:rsid w:val="00C16906"/>
    <w:rsid w:val="00C17634"/>
    <w:rsid w:val="00D05F73"/>
    <w:rsid w:val="00D23CF5"/>
    <w:rsid w:val="00D2483A"/>
    <w:rsid w:val="00D2606F"/>
    <w:rsid w:val="00D7539D"/>
    <w:rsid w:val="00DB1DA6"/>
    <w:rsid w:val="00DD73B6"/>
    <w:rsid w:val="00DF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5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5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ззз</dc:creator>
  <cp:keywords/>
  <dc:description/>
  <cp:lastModifiedBy>ззз</cp:lastModifiedBy>
  <cp:revision>34</cp:revision>
  <dcterms:created xsi:type="dcterms:W3CDTF">2020-06-02T17:40:00Z</dcterms:created>
  <dcterms:modified xsi:type="dcterms:W3CDTF">2020-12-15T06:13:00Z</dcterms:modified>
</cp:coreProperties>
</file>