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71" w:rsidRDefault="008B7E71" w:rsidP="008B7E71">
      <w:pPr>
        <w:jc w:val="center"/>
        <w:rPr>
          <w:sz w:val="32"/>
          <w:szCs w:val="32"/>
        </w:rPr>
      </w:pPr>
      <w:r w:rsidRPr="008B7E71">
        <w:rPr>
          <w:b/>
          <w:sz w:val="32"/>
          <w:szCs w:val="32"/>
        </w:rPr>
        <w:t>«Звезды Славы Ивана Калмыкова»</w:t>
      </w:r>
      <w:r>
        <w:rPr>
          <w:sz w:val="32"/>
          <w:szCs w:val="32"/>
        </w:rPr>
        <w:t xml:space="preserve"> - вечер - портрет</w:t>
      </w:r>
    </w:p>
    <w:p w:rsidR="00182C40" w:rsidRDefault="0058348B" w:rsidP="0058348B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2734945</wp:posOffset>
            </wp:positionV>
            <wp:extent cx="3223260" cy="2413000"/>
            <wp:effectExtent l="19050" t="0" r="0" b="0"/>
            <wp:wrapTight wrapText="bothSides">
              <wp:wrapPolygon edited="0">
                <wp:start x="-128" y="0"/>
                <wp:lineTo x="-128" y="21486"/>
                <wp:lineTo x="21574" y="21486"/>
                <wp:lineTo x="21574" y="0"/>
                <wp:lineTo x="-128" y="0"/>
              </wp:wrapPolygon>
            </wp:wrapTight>
            <wp:docPr id="2" name="Рисунок 2" descr="C:\Users\USER\Desktop\фото\DSC0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DSC02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2734945</wp:posOffset>
            </wp:positionV>
            <wp:extent cx="3294380" cy="2477135"/>
            <wp:effectExtent l="19050" t="0" r="1270" b="0"/>
            <wp:wrapTight wrapText="bothSides">
              <wp:wrapPolygon edited="0">
                <wp:start x="-125" y="0"/>
                <wp:lineTo x="-125" y="21428"/>
                <wp:lineTo x="21608" y="21428"/>
                <wp:lineTo x="21608" y="0"/>
                <wp:lineTo x="-125" y="0"/>
              </wp:wrapPolygon>
            </wp:wrapTight>
            <wp:docPr id="1" name="Рисунок 1" descr="C:\Users\USER\Desktop\фото\DSC0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DSC02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32"/>
          <w:szCs w:val="32"/>
        </w:rPr>
        <w:t>В конце апреля  в Сотницынскую сельскую библиотеку были приглашены учащиеся 5 класса (кл. рук.</w:t>
      </w:r>
      <w:proofErr w:type="gramEnd"/>
      <w:r>
        <w:rPr>
          <w:sz w:val="32"/>
          <w:szCs w:val="32"/>
        </w:rPr>
        <w:t xml:space="preserve"> Тараскина  М.В.) на вечер – портрет «Звезды Славы Ивана Калмыкова», посвященный полному кавалеру ордена Славы И.И.Калмыкову. В ходе презентации библиотекарь М.П.Татьянина и директор Дома культуры Ю.А.Артамонова рассказали ребятам о героическом прошлом Ивана Калмыкова, о его жизни в мирное время.  В завершении мероприятия ребята посетили местное кладбище и возложили цветы на могилу героя.</w:t>
      </w:r>
    </w:p>
    <w:p w:rsidR="0058348B" w:rsidRDefault="0058348B" w:rsidP="0058348B">
      <w:pPr>
        <w:jc w:val="both"/>
        <w:rPr>
          <w:sz w:val="32"/>
          <w:szCs w:val="32"/>
        </w:rPr>
      </w:pPr>
    </w:p>
    <w:p w:rsidR="0058348B" w:rsidRDefault="008B7E71" w:rsidP="0058348B">
      <w:pPr>
        <w:jc w:val="both"/>
        <w:rPr>
          <w:sz w:val="32"/>
          <w:szCs w:val="32"/>
        </w:rPr>
      </w:pPr>
      <w:r w:rsidRPr="008B7E71">
        <w:rPr>
          <w:b/>
          <w:sz w:val="32"/>
          <w:szCs w:val="32"/>
        </w:rPr>
        <w:t>«Прочитанная книга о войне – твой подарок ко дню Победы» -</w:t>
      </w:r>
      <w:r>
        <w:rPr>
          <w:sz w:val="32"/>
          <w:szCs w:val="32"/>
        </w:rPr>
        <w:t xml:space="preserve"> акция.</w:t>
      </w:r>
    </w:p>
    <w:p w:rsidR="008B7E71" w:rsidRDefault="0029593E" w:rsidP="0058348B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929640</wp:posOffset>
            </wp:positionV>
            <wp:extent cx="2915285" cy="2190115"/>
            <wp:effectExtent l="19050" t="0" r="0" b="0"/>
            <wp:wrapTight wrapText="bothSides">
              <wp:wrapPolygon edited="0">
                <wp:start x="-141" y="0"/>
                <wp:lineTo x="-141" y="21418"/>
                <wp:lineTo x="21595" y="21418"/>
                <wp:lineTo x="21595" y="0"/>
                <wp:lineTo x="-141" y="0"/>
              </wp:wrapPolygon>
            </wp:wrapTight>
            <wp:docPr id="6" name="Рисунок 3" descr="C:\Users\USER\Desktop\Фото 2016\DSC0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16\DSC02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E71">
        <w:rPr>
          <w:sz w:val="32"/>
          <w:szCs w:val="32"/>
        </w:rPr>
        <w:t>15 апреля в  Сотницынской сельской библиотеке стартовала  акция, посвященная дню Победы. Нашим юным читателям предлагается прочитать книгу о юных героях Великой Отечественной войны.</w:t>
      </w:r>
    </w:p>
    <w:p w:rsidR="008B7E71" w:rsidRDefault="0029593E" w:rsidP="0058348B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222250</wp:posOffset>
            </wp:positionV>
            <wp:extent cx="2179320" cy="1623695"/>
            <wp:effectExtent l="0" t="285750" r="0" b="262255"/>
            <wp:wrapTight wrapText="bothSides">
              <wp:wrapPolygon edited="0">
                <wp:start x="-79" y="21748"/>
                <wp:lineTo x="21446" y="21748"/>
                <wp:lineTo x="21446" y="-46"/>
                <wp:lineTo x="-79" y="-46"/>
                <wp:lineTo x="-79" y="21748"/>
              </wp:wrapPolygon>
            </wp:wrapTight>
            <wp:docPr id="7" name="Рисунок 4" descr="C:\Users\USER\Desktop\Новая папка\DSC0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DSC02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932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E71" w:rsidRDefault="008B7E71" w:rsidP="0058348B">
      <w:pPr>
        <w:jc w:val="both"/>
        <w:rPr>
          <w:sz w:val="32"/>
          <w:szCs w:val="32"/>
        </w:rPr>
      </w:pPr>
    </w:p>
    <w:p w:rsidR="008B7E71" w:rsidRPr="0058348B" w:rsidRDefault="008B7E71" w:rsidP="0058348B">
      <w:pPr>
        <w:jc w:val="both"/>
        <w:rPr>
          <w:sz w:val="32"/>
          <w:szCs w:val="32"/>
        </w:rPr>
      </w:pPr>
    </w:p>
    <w:sectPr w:rsidR="008B7E71" w:rsidRPr="0058348B" w:rsidSect="0018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48B"/>
    <w:rsid w:val="000350D7"/>
    <w:rsid w:val="000436E8"/>
    <w:rsid w:val="00182C40"/>
    <w:rsid w:val="002071B7"/>
    <w:rsid w:val="0029593E"/>
    <w:rsid w:val="002B6CBB"/>
    <w:rsid w:val="0058348B"/>
    <w:rsid w:val="005A77D2"/>
    <w:rsid w:val="008B7E71"/>
    <w:rsid w:val="00BA76A7"/>
    <w:rsid w:val="00BD6FF5"/>
    <w:rsid w:val="00F2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2016-05-05T05:59:00Z</dcterms:created>
  <dcterms:modified xsi:type="dcterms:W3CDTF">2016-08-15T17:56:00Z</dcterms:modified>
</cp:coreProperties>
</file>